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0D036" w14:textId="77777777" w:rsidR="0024178D" w:rsidRDefault="0024178D" w:rsidP="0024178D">
      <w:pPr>
        <w:pBdr>
          <w:bottom w:val="single" w:sz="4" w:space="0" w:color="auto"/>
        </w:pBd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星韵所第19期顾问单位培训回执</w:t>
      </w:r>
    </w:p>
    <w:p w14:paraId="01B07360" w14:textId="77777777" w:rsidR="0024178D" w:rsidRDefault="0024178D" w:rsidP="0024178D">
      <w:pPr>
        <w:pBdr>
          <w:bottom w:val="single" w:sz="4" w:space="0" w:color="auto"/>
        </w:pBdr>
        <w:spacing w:line="360" w:lineRule="auto"/>
        <w:jc w:val="center"/>
        <w:rPr>
          <w:rFonts w:ascii="黑体" w:eastAsia="黑体" w:hAnsi="宋体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51"/>
        <w:gridCol w:w="1518"/>
        <w:gridCol w:w="2744"/>
      </w:tblGrid>
      <w:tr w:rsidR="0024178D" w14:paraId="52B39458" w14:textId="77777777" w:rsidTr="00D431C5">
        <w:trPr>
          <w:trHeight w:val="48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CF7D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参加人一姓名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CF4B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5BC6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6126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178D" w14:paraId="53797510" w14:textId="77777777" w:rsidTr="00D431C5">
        <w:trPr>
          <w:trHeight w:val="48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CDE2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2FBE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614C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48D9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178D" w14:paraId="7F595B27" w14:textId="77777777" w:rsidTr="00D431C5">
        <w:trPr>
          <w:trHeight w:val="48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C48B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参加人二姓名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119E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9D75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8125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178D" w14:paraId="0FD29702" w14:textId="77777777" w:rsidTr="00D431C5">
        <w:trPr>
          <w:trHeight w:val="48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EAE5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1342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8A11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85C5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178D" w14:paraId="2C3DEBE0" w14:textId="77777777" w:rsidTr="00D431C5">
        <w:trPr>
          <w:trHeight w:val="48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E34C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参加人三姓名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9D98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B8E5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F998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178D" w14:paraId="7F564090" w14:textId="77777777" w:rsidTr="00D431C5">
        <w:trPr>
          <w:trHeight w:val="48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B7EE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1136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FFBC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B533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178D" w14:paraId="13A435AE" w14:textId="77777777" w:rsidTr="00D431C5">
        <w:trPr>
          <w:trHeight w:val="48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C8C1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参加人四姓名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5213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AB6D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2646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178D" w14:paraId="6E56ED00" w14:textId="77777777" w:rsidTr="00D431C5">
        <w:trPr>
          <w:trHeight w:val="48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1D91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16D8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4E23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5D52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178D" w14:paraId="0BF113A2" w14:textId="77777777" w:rsidTr="00D431C5">
        <w:trPr>
          <w:trHeight w:val="37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0D84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所属单位</w:t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45CF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178D" w14:paraId="18CD5FE5" w14:textId="77777777" w:rsidTr="00D431C5">
        <w:trPr>
          <w:trHeight w:val="1210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AE406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联系人：</w:t>
            </w:r>
            <w:r>
              <w:rPr>
                <w:rFonts w:ascii="仿宋" w:eastAsia="仿宋" w:hAnsi="仿宋"/>
                <w:sz w:val="24"/>
                <w:szCs w:val="24"/>
              </w:rPr>
              <w:t>_______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_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电话：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______________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传真：</w:t>
            </w:r>
            <w:r>
              <w:rPr>
                <w:rFonts w:ascii="仿宋" w:eastAsia="仿宋" w:hAnsi="仿宋"/>
                <w:sz w:val="24"/>
                <w:szCs w:val="24"/>
              </w:rPr>
              <w:t>___________</w:t>
            </w:r>
          </w:p>
          <w:p w14:paraId="7D5AA087" w14:textId="77777777" w:rsidR="0024178D" w:rsidRDefault="0024178D" w:rsidP="00D431C5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手机号码：__________________________</w:t>
            </w:r>
          </w:p>
        </w:tc>
      </w:tr>
      <w:tr w:rsidR="0024178D" w14:paraId="0D529F4A" w14:textId="77777777" w:rsidTr="00D43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522" w:type="dxa"/>
            <w:gridSpan w:val="4"/>
          </w:tcPr>
          <w:p w14:paraId="19E4899E" w14:textId="77777777" w:rsidR="0024178D" w:rsidRDefault="0024178D" w:rsidP="00D431C5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</w:t>
            </w:r>
            <w:r w:rsidR="00D43F62">
              <w:rPr>
                <w:rFonts w:ascii="宋体" w:hAnsi="宋体" w:hint="eastAsia"/>
                <w:sz w:val="24"/>
                <w:szCs w:val="24"/>
              </w:rPr>
              <w:t>本次培训参会人员，拟制订通讯录，联系方式要予以保密，不列入通讯录的参会人员，请予以特别备注。</w:t>
            </w:r>
          </w:p>
          <w:p w14:paraId="6F80396E" w14:textId="77777777" w:rsidR="0024178D" w:rsidRDefault="0024178D" w:rsidP="00D431C5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14:paraId="2528124B" w14:textId="77777777" w:rsidR="0024178D" w:rsidRDefault="0024178D" w:rsidP="00D431C5">
            <w:pPr>
              <w:spacing w:line="600" w:lineRule="exac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</w:p>
        </w:tc>
      </w:tr>
    </w:tbl>
    <w:p w14:paraId="35B59DC5" w14:textId="77777777" w:rsidR="0024178D" w:rsidRDefault="0024178D" w:rsidP="0024178D">
      <w:pPr>
        <w:rPr>
          <w:b/>
          <w:bCs/>
          <w:sz w:val="24"/>
          <w:szCs w:val="24"/>
        </w:rPr>
      </w:pPr>
    </w:p>
    <w:p w14:paraId="137257C6" w14:textId="77777777" w:rsidR="0024178D" w:rsidRDefault="0024178D" w:rsidP="0024178D"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附：交通示意图</w:t>
      </w:r>
    </w:p>
    <w:p w14:paraId="249E0C2A" w14:textId="77777777" w:rsidR="0024178D" w:rsidRDefault="0024178D" w:rsidP="0024178D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（1）行车路线：学院路28号（由南往北向过天目山路口30米右侧）</w:t>
      </w:r>
    </w:p>
    <w:p w14:paraId="5E457ACD" w14:textId="77777777" w:rsidR="0024178D" w:rsidRDefault="0024178D" w:rsidP="0024178D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（2）附近</w:t>
      </w:r>
      <w:r>
        <w:rPr>
          <w:rFonts w:ascii="宋体" w:hAnsi="宋体"/>
          <w:sz w:val="24"/>
          <w:szCs w:val="24"/>
        </w:rPr>
        <w:t>公交车站</w:t>
      </w:r>
      <w:r>
        <w:rPr>
          <w:rFonts w:ascii="宋体" w:hAnsi="宋体" w:hint="eastAsia"/>
          <w:sz w:val="24"/>
          <w:szCs w:val="24"/>
        </w:rPr>
        <w:t xml:space="preserve">：天目山路学院路口 </w:t>
      </w:r>
    </w:p>
    <w:p w14:paraId="2A84F89E" w14:textId="77777777" w:rsidR="0024178D" w:rsidRDefault="0024178D" w:rsidP="0024178D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途经公交车：B</w:t>
      </w:r>
      <w:r>
        <w:rPr>
          <w:rFonts w:ascii="宋体" w:hAnsi="宋体" w:hint="eastAsia"/>
          <w:sz w:val="24"/>
          <w:szCs w:val="24"/>
        </w:rPr>
        <w:t>支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、15路、17路、49路、73路、79路、89路、92路、</w:t>
      </w:r>
    </w:p>
    <w:p w14:paraId="4A429FB0" w14:textId="77777777" w:rsidR="0024178D" w:rsidRDefault="0024178D" w:rsidP="0024178D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102路、</w:t>
      </w:r>
      <w:r>
        <w:rPr>
          <w:rFonts w:ascii="宋体" w:hAnsi="宋体"/>
          <w:sz w:val="24"/>
          <w:szCs w:val="24"/>
        </w:rPr>
        <w:t>118</w:t>
      </w:r>
      <w:r>
        <w:rPr>
          <w:rFonts w:ascii="宋体" w:hAnsi="宋体" w:hint="eastAsia"/>
          <w:sz w:val="24"/>
          <w:szCs w:val="24"/>
        </w:rPr>
        <w:t>路、194路、193路、900路等</w:t>
      </w:r>
      <w:r>
        <w:rPr>
          <w:rFonts w:ascii="宋体" w:hAnsi="宋体"/>
          <w:sz w:val="24"/>
          <w:szCs w:val="24"/>
        </w:rPr>
        <w:t xml:space="preserve"> </w:t>
      </w:r>
    </w:p>
    <w:p w14:paraId="78F4F80E" w14:textId="77777777" w:rsidR="005B3676" w:rsidRDefault="005B3676">
      <w:bookmarkStart w:id="0" w:name="_GoBack"/>
      <w:bookmarkEnd w:id="0"/>
    </w:p>
    <w:sectPr w:rsidR="005B3676" w:rsidSect="005B367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8D"/>
    <w:rsid w:val="0024178D"/>
    <w:rsid w:val="005B3676"/>
    <w:rsid w:val="00D4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2E1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8D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8D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Macintosh Word</Application>
  <DocSecurity>0</DocSecurity>
  <Lines>2</Lines>
  <Paragraphs>1</Paragraphs>
  <ScaleCrop>false</ScaleCrop>
  <Company>wqw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wuqingwang wuqingwang</dc:creator>
  <cp:keywords/>
  <dc:description/>
  <cp:lastModifiedBy>丹红 吴</cp:lastModifiedBy>
  <cp:revision>2</cp:revision>
  <dcterms:created xsi:type="dcterms:W3CDTF">2013-11-11T13:47:00Z</dcterms:created>
  <dcterms:modified xsi:type="dcterms:W3CDTF">2013-11-11T22:35:00Z</dcterms:modified>
</cp:coreProperties>
</file>